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E7D60" w14:textId="77777777" w:rsidR="00F947BD" w:rsidRDefault="00F947BD" w:rsidP="00F947BD">
      <w:pPr>
        <w:jc w:val="center"/>
        <w:rPr>
          <w:rFonts w:eastAsia="Times New Roman" w:cs="Times New Roman"/>
          <w:color w:val="000000"/>
          <w:szCs w:val="24"/>
        </w:rPr>
      </w:pPr>
    </w:p>
    <w:p w14:paraId="77BC9560" w14:textId="77777777" w:rsidR="00F947BD" w:rsidRDefault="00F947BD" w:rsidP="00F947BD">
      <w:pPr>
        <w:jc w:val="center"/>
        <w:rPr>
          <w:rFonts w:eastAsia="Times New Roman" w:cs="Times New Roman"/>
          <w:color w:val="000000"/>
          <w:szCs w:val="24"/>
        </w:rPr>
      </w:pPr>
    </w:p>
    <w:p w14:paraId="18BB8B59" w14:textId="77777777" w:rsidR="00F947BD" w:rsidRDefault="00F947BD" w:rsidP="00F947BD">
      <w:pPr>
        <w:jc w:val="center"/>
        <w:rPr>
          <w:rFonts w:eastAsia="Times New Roman" w:cs="Times New Roman"/>
          <w:color w:val="000000"/>
          <w:szCs w:val="24"/>
        </w:rPr>
      </w:pPr>
    </w:p>
    <w:p w14:paraId="6DDD9864" w14:textId="77777777" w:rsidR="00F947BD" w:rsidRDefault="00F947BD" w:rsidP="00F947BD">
      <w:pPr>
        <w:jc w:val="center"/>
        <w:rPr>
          <w:rFonts w:eastAsia="Times New Roman" w:cs="Times New Roman"/>
          <w:color w:val="000000"/>
          <w:szCs w:val="24"/>
        </w:rPr>
      </w:pPr>
    </w:p>
    <w:p w14:paraId="692C23F8" w14:textId="77777777" w:rsidR="00F947BD" w:rsidRDefault="00F947BD" w:rsidP="00F947BD">
      <w:pPr>
        <w:jc w:val="center"/>
        <w:rPr>
          <w:rFonts w:eastAsia="Times New Roman" w:cs="Times New Roman"/>
          <w:color w:val="000000"/>
          <w:szCs w:val="24"/>
        </w:rPr>
      </w:pPr>
    </w:p>
    <w:p w14:paraId="5D6CD3CF" w14:textId="77777777" w:rsidR="00F947BD" w:rsidRDefault="00F947BD" w:rsidP="00F947BD">
      <w:pPr>
        <w:jc w:val="center"/>
        <w:rPr>
          <w:rFonts w:eastAsia="Times New Roman" w:cs="Times New Roman"/>
          <w:color w:val="000000"/>
          <w:szCs w:val="24"/>
        </w:rPr>
      </w:pPr>
    </w:p>
    <w:p w14:paraId="4A27B4BD" w14:textId="483A7EC7" w:rsidR="00F947BD" w:rsidRPr="00F947BD" w:rsidRDefault="00F947BD" w:rsidP="00F947BD">
      <w:pPr>
        <w:jc w:val="center"/>
        <w:rPr>
          <w:rFonts w:eastAsia="Times New Roman" w:cs="Times New Roman"/>
          <w:color w:val="000000"/>
          <w:szCs w:val="24"/>
        </w:rPr>
      </w:pPr>
      <w:r>
        <w:rPr>
          <w:rFonts w:eastAsia="Times New Roman" w:cs="Times New Roman"/>
          <w:color w:val="000000"/>
          <w:szCs w:val="24"/>
        </w:rPr>
        <w:t xml:space="preserve">     Discussion B</w:t>
      </w:r>
      <w:r w:rsidRPr="00F947BD">
        <w:rPr>
          <w:rFonts w:eastAsia="Times New Roman" w:cs="Times New Roman"/>
          <w:color w:val="000000"/>
          <w:szCs w:val="24"/>
        </w:rPr>
        <w:t>oard 1</w:t>
      </w:r>
    </w:p>
    <w:p w14:paraId="59C7221F" w14:textId="77777777" w:rsidR="00F947BD" w:rsidRDefault="00F947BD" w:rsidP="00F947BD">
      <w:pPr>
        <w:jc w:val="center"/>
        <w:rPr>
          <w:rFonts w:cs="Times New Roman"/>
          <w:szCs w:val="24"/>
        </w:rPr>
      </w:pPr>
      <w:r>
        <w:rPr>
          <w:rFonts w:cs="Times New Roman"/>
          <w:szCs w:val="24"/>
        </w:rPr>
        <w:t>Name</w:t>
      </w:r>
    </w:p>
    <w:p w14:paraId="4774F041" w14:textId="77777777" w:rsidR="00F947BD" w:rsidRDefault="00F947BD" w:rsidP="00F947BD">
      <w:pPr>
        <w:jc w:val="center"/>
        <w:rPr>
          <w:rFonts w:cs="Times New Roman"/>
          <w:szCs w:val="24"/>
        </w:rPr>
      </w:pPr>
      <w:r>
        <w:rPr>
          <w:rFonts w:cs="Times New Roman"/>
          <w:szCs w:val="24"/>
        </w:rPr>
        <w:t>Institution</w:t>
      </w:r>
    </w:p>
    <w:p w14:paraId="6C31C427" w14:textId="77777777" w:rsidR="00F947BD" w:rsidRDefault="00F947BD" w:rsidP="00F947BD">
      <w:pPr>
        <w:jc w:val="center"/>
        <w:rPr>
          <w:rFonts w:cs="Times New Roman"/>
          <w:szCs w:val="24"/>
        </w:rPr>
      </w:pPr>
      <w:r>
        <w:rPr>
          <w:rFonts w:cs="Times New Roman"/>
          <w:szCs w:val="24"/>
        </w:rPr>
        <w:t>Course</w:t>
      </w:r>
    </w:p>
    <w:p w14:paraId="4C3F0481" w14:textId="77777777" w:rsidR="00F947BD" w:rsidRDefault="00F947BD" w:rsidP="00F947BD">
      <w:pPr>
        <w:jc w:val="center"/>
        <w:rPr>
          <w:rFonts w:cs="Times New Roman"/>
          <w:szCs w:val="24"/>
        </w:rPr>
      </w:pPr>
      <w:r>
        <w:rPr>
          <w:rFonts w:cs="Times New Roman"/>
          <w:szCs w:val="24"/>
        </w:rPr>
        <w:t>Date</w:t>
      </w:r>
    </w:p>
    <w:p w14:paraId="289C97EA" w14:textId="77777777" w:rsidR="00F947BD" w:rsidRDefault="00F947BD" w:rsidP="00F947BD">
      <w:pPr>
        <w:jc w:val="center"/>
        <w:rPr>
          <w:rFonts w:cs="Times New Roman"/>
          <w:szCs w:val="24"/>
        </w:rPr>
      </w:pPr>
    </w:p>
    <w:p w14:paraId="3D9F9FF2" w14:textId="77777777" w:rsidR="00F947BD" w:rsidRDefault="00F947BD">
      <w:pPr>
        <w:rPr>
          <w:b/>
        </w:rPr>
      </w:pPr>
      <w:r>
        <w:rPr>
          <w:b/>
        </w:rPr>
        <w:br w:type="page"/>
      </w:r>
    </w:p>
    <w:p w14:paraId="1E21CA0B" w14:textId="1A7CB7B0" w:rsidR="0011554C" w:rsidRPr="0058406C" w:rsidRDefault="005F3981" w:rsidP="0058406C">
      <w:pPr>
        <w:ind w:firstLine="0"/>
        <w:jc w:val="center"/>
        <w:rPr>
          <w:b/>
        </w:rPr>
      </w:pPr>
      <w:r w:rsidRPr="0058406C">
        <w:rPr>
          <w:b/>
        </w:rPr>
        <w:lastRenderedPageBreak/>
        <w:t xml:space="preserve">MINUTES OF THE GRIPPERS MEETING HELD ON JULY 3, 2021, AT THE STAPLES </w:t>
      </w:r>
      <w:proofErr w:type="gramStart"/>
      <w:r w:rsidRPr="0058406C">
        <w:rPr>
          <w:b/>
        </w:rPr>
        <w:t>CENTER, AT 10:00 AM.</w:t>
      </w:r>
      <w:proofErr w:type="gramEnd"/>
    </w:p>
    <w:p w14:paraId="21A8D1B9" w14:textId="0F0EA04B" w:rsidR="006A5B7F" w:rsidRPr="0058406C" w:rsidRDefault="005F3981" w:rsidP="0058406C">
      <w:pPr>
        <w:ind w:firstLine="0"/>
        <w:jc w:val="center"/>
        <w:rPr>
          <w:b/>
        </w:rPr>
      </w:pPr>
      <w:r w:rsidRPr="0058406C">
        <w:rPr>
          <w:b/>
        </w:rPr>
        <w:t>Members</w:t>
      </w:r>
    </w:p>
    <w:p w14:paraId="69803BD0" w14:textId="03CD9E27" w:rsidR="006A5B7F" w:rsidRPr="0058406C" w:rsidRDefault="005F3981" w:rsidP="0058406C">
      <w:pPr>
        <w:ind w:firstLine="0"/>
        <w:jc w:val="center"/>
        <w:rPr>
          <w:b/>
        </w:rPr>
      </w:pPr>
      <w:r w:rsidRPr="0058406C">
        <w:rPr>
          <w:b/>
        </w:rPr>
        <w:t>King Brown</w:t>
      </w:r>
    </w:p>
    <w:p w14:paraId="0238E582" w14:textId="7A645243" w:rsidR="006A5B7F" w:rsidRDefault="005F3981" w:rsidP="0058406C">
      <w:pPr>
        <w:jc w:val="both"/>
      </w:pPr>
      <w:r>
        <w:t>Brown is a 26-year-old American who has played for the Suns in the</w:t>
      </w:r>
      <w:r>
        <w:t xml:space="preserve"> 2018-19 </w:t>
      </w:r>
      <w:proofErr w:type="gramStart"/>
      <w:r>
        <w:t>season</w:t>
      </w:r>
      <w:proofErr w:type="gramEnd"/>
      <w:r>
        <w:t xml:space="preserve"> and is a professional basketball player who plays as a point guard. He studied at the University of Miami and has a wife and two children. He is also known for his rapping skills and influence in the hip-hop industry.</w:t>
      </w:r>
    </w:p>
    <w:p w14:paraId="137ED765" w14:textId="178C8479" w:rsidR="009E66AC" w:rsidRPr="0058406C" w:rsidRDefault="005F3981" w:rsidP="0058406C">
      <w:pPr>
        <w:ind w:firstLine="0"/>
        <w:jc w:val="center"/>
        <w:rPr>
          <w:b/>
        </w:rPr>
      </w:pPr>
      <w:r w:rsidRPr="0058406C">
        <w:rPr>
          <w:b/>
        </w:rPr>
        <w:t>Irving Combs</w:t>
      </w:r>
    </w:p>
    <w:p w14:paraId="04C2CE15" w14:textId="1F2DFF10" w:rsidR="009E66AC" w:rsidRDefault="005F3981" w:rsidP="0058406C">
      <w:pPr>
        <w:jc w:val="both"/>
      </w:pPr>
      <w:r>
        <w:t>He is a 2</w:t>
      </w:r>
      <w:r>
        <w:t xml:space="preserve">4-year-old who has played </w:t>
      </w:r>
      <w:bookmarkStart w:id="0" w:name="_GoBack"/>
      <w:bookmarkEnd w:id="0"/>
      <w:r>
        <w:t>for the Nuggets in his early career years and is well known for his exemplary shooting skills. He plays in the team as a shooter and has proper ball-handling skills. He studied at the University of Miami and is yet to become a fam</w:t>
      </w:r>
      <w:r>
        <w:t>ily man. His interests include training the Nuggets junior team, and he has on occasion been seen playing out of the court in the streets as a hobby.</w:t>
      </w:r>
    </w:p>
    <w:p w14:paraId="429ECA26" w14:textId="3FB0ED94" w:rsidR="009E66AC" w:rsidRPr="0058406C" w:rsidRDefault="005F3981" w:rsidP="0058406C">
      <w:pPr>
        <w:ind w:firstLine="0"/>
        <w:jc w:val="center"/>
        <w:rPr>
          <w:b/>
        </w:rPr>
      </w:pPr>
      <w:r w:rsidRPr="0058406C">
        <w:rPr>
          <w:b/>
        </w:rPr>
        <w:t>Adin Great</w:t>
      </w:r>
    </w:p>
    <w:p w14:paraId="01970DCD" w14:textId="7B0D6A25" w:rsidR="009E66AC" w:rsidRDefault="005F3981" w:rsidP="0058406C">
      <w:pPr>
        <w:jc w:val="both"/>
      </w:pPr>
      <w:r>
        <w:t xml:space="preserve">Having American decency, </w:t>
      </w:r>
      <w:proofErr w:type="gramStart"/>
      <w:r>
        <w:t>Great</w:t>
      </w:r>
      <w:proofErr w:type="gramEnd"/>
      <w:r>
        <w:t xml:space="preserve"> is a 23-year-old talented basketball player whose performance in</w:t>
      </w:r>
      <w:r>
        <w:t xml:space="preserve"> the pitch demonstrates a young player's potential to rise. He studied at the University of Chicago, where he played for the school's team in his early </w:t>
      </w:r>
      <w:r w:rsidR="000514FF">
        <w:t>career</w:t>
      </w:r>
      <w:r>
        <w:t xml:space="preserve"> year</w:t>
      </w:r>
      <w:r w:rsidR="000514FF">
        <w:t>s</w:t>
      </w:r>
      <w:r>
        <w:t xml:space="preserve">. He </w:t>
      </w:r>
      <w:r w:rsidR="000514FF">
        <w:t xml:space="preserve">is also a renowned businessman and has featured in The Crew League series, where he has shown off his skills in street basketballing. </w:t>
      </w:r>
    </w:p>
    <w:p w14:paraId="4CADF54B" w14:textId="187CC17B" w:rsidR="000514FF" w:rsidRPr="0058406C" w:rsidRDefault="005F3981" w:rsidP="0058406C">
      <w:pPr>
        <w:ind w:firstLine="0"/>
        <w:jc w:val="center"/>
        <w:rPr>
          <w:b/>
        </w:rPr>
      </w:pPr>
      <w:r w:rsidRPr="0058406C">
        <w:rPr>
          <w:b/>
        </w:rPr>
        <w:t>James Harden</w:t>
      </w:r>
    </w:p>
    <w:p w14:paraId="05175771" w14:textId="3C77802C" w:rsidR="000514FF" w:rsidRDefault="005F3981" w:rsidP="0058406C">
      <w:pPr>
        <w:jc w:val="both"/>
      </w:pPr>
      <w:r>
        <w:t xml:space="preserve">The 26-year-old American power forward is a skilled player who has previously played for Celtics and Spurs, being inarguable that he is skilled and experienced on the court. He had his </w:t>
      </w:r>
      <w:r>
        <w:lastRenderedPageBreak/>
        <w:t>bachelor i</w:t>
      </w:r>
      <w:r>
        <w:t xml:space="preserve">n medicine at Harvard University and is a dedicated family man with one child. Off the court, he possesses skills in acting and is a member of the American Ambulance Association. He </w:t>
      </w:r>
      <w:proofErr w:type="gramStart"/>
      <w:r>
        <w:t>is</w:t>
      </w:r>
      <w:proofErr w:type="gramEnd"/>
      <w:r>
        <w:t xml:space="preserve"> also associated with the family business of the cloth line 'Jaye', of w</w:t>
      </w:r>
      <w:r>
        <w:t xml:space="preserve">hich he is the pioneer. </w:t>
      </w:r>
    </w:p>
    <w:p w14:paraId="4F7CEA2E" w14:textId="29F09735" w:rsidR="00A34282" w:rsidRDefault="005F3981" w:rsidP="0058406C">
      <w:pPr>
        <w:jc w:val="both"/>
      </w:pPr>
      <w:r>
        <w:t>Jordan Green is renowned for his professional plays for the Miami Heat as a centre in his early twenties and is a twenty-eight-year-old player and family man married with two children. Off the court, he is known for his rallying sk</w:t>
      </w:r>
      <w:r>
        <w:t>ills and has a personal interest in the sport. He studied at the University of Florida, where he attained his bachelors in management.</w:t>
      </w:r>
    </w:p>
    <w:p w14:paraId="3A73EACA" w14:textId="38E13620" w:rsidR="000514FF" w:rsidRPr="0058406C" w:rsidRDefault="005F3981" w:rsidP="0058406C">
      <w:pPr>
        <w:ind w:firstLine="0"/>
        <w:jc w:val="center"/>
        <w:rPr>
          <w:b/>
        </w:rPr>
      </w:pPr>
      <w:proofErr w:type="gramStart"/>
      <w:r w:rsidRPr="0058406C">
        <w:rPr>
          <w:b/>
        </w:rPr>
        <w:t>Grippers</w:t>
      </w:r>
      <w:proofErr w:type="gramEnd"/>
      <w:r w:rsidRPr="0058406C">
        <w:rPr>
          <w:b/>
        </w:rPr>
        <w:t xml:space="preserve"> mission</w:t>
      </w:r>
    </w:p>
    <w:p w14:paraId="32E643B1" w14:textId="20531DD3" w:rsidR="000514FF" w:rsidRDefault="005F3981" w:rsidP="0058406C">
      <w:pPr>
        <w:jc w:val="both"/>
      </w:pPr>
      <w:r>
        <w:t xml:space="preserve">"Leading from the top and hooping up." Is the </w:t>
      </w:r>
      <w:r w:rsidR="00DA5074">
        <w:t>teams’</w:t>
      </w:r>
      <w:r>
        <w:t xml:space="preserve"> mission, as we are dedicated to being a basketball </w:t>
      </w:r>
      <w:r>
        <w:t xml:space="preserve">team that only plays but leads and sets the map for other teams in our league, </w:t>
      </w:r>
      <w:r w:rsidR="00DA5074">
        <w:t>with talented and professional plays that are exemplary and a source of inspiration to young players. Grippers was created to get basketball off-the-streets and spot talent that needs to be nurtured; that being the core reason behind the foundation, the team nurtures young players. We hope to accomplish recruitment and nurturing at the maximum for the sports talents to get players into the NBA.</w:t>
      </w:r>
    </w:p>
    <w:p w14:paraId="148F18A5" w14:textId="05AFC872" w:rsidR="00DA5074" w:rsidRPr="0058406C" w:rsidRDefault="005F3981" w:rsidP="0058406C">
      <w:pPr>
        <w:ind w:firstLine="0"/>
        <w:jc w:val="center"/>
        <w:rPr>
          <w:b/>
        </w:rPr>
      </w:pPr>
      <w:r w:rsidRPr="0058406C">
        <w:rPr>
          <w:b/>
        </w:rPr>
        <w:t>Objectives and goals</w:t>
      </w:r>
    </w:p>
    <w:p w14:paraId="43A97011" w14:textId="3AA1BA80" w:rsidR="00DA5074" w:rsidRDefault="005F3981" w:rsidP="0058406C">
      <w:pPr>
        <w:jc w:val="both"/>
      </w:pPr>
      <w:r>
        <w:t xml:space="preserve">We appreciate </w:t>
      </w:r>
      <w:r>
        <w:t xml:space="preserve">our fans as they are the reason behind our success, respect for our sponsoring brands and their business growth </w:t>
      </w:r>
      <w:proofErr w:type="gramStart"/>
      <w:r>
        <w:t>thus,</w:t>
      </w:r>
      <w:proofErr w:type="gramEnd"/>
      <w:r>
        <w:t xml:space="preserve"> we do our best to be the winning team in all our games. This year set goals included reaching the playoffs, which was achieved and has gai</w:t>
      </w:r>
      <w:r>
        <w:t xml:space="preserve">ned us a massive </w:t>
      </w:r>
      <w:r w:rsidR="005C2DD4">
        <w:t>reputation;</w:t>
      </w:r>
      <w:r>
        <w:t xml:space="preserve"> </w:t>
      </w:r>
      <w:r w:rsidR="005C2DD4">
        <w:t>thus,</w:t>
      </w:r>
      <w:r>
        <w:t xml:space="preserve"> we give credits to the team members, management and fans as a whole. We did not finish in a proper position on the other </w:t>
      </w:r>
      <w:r w:rsidR="005C2DD4">
        <w:t>hand;</w:t>
      </w:r>
      <w:r>
        <w:t xml:space="preserve"> </w:t>
      </w:r>
      <w:r w:rsidR="000D5509">
        <w:t>thus,</w:t>
      </w:r>
      <w:r>
        <w:t xml:space="preserve"> we need to win our next four games with the Warriors, </w:t>
      </w:r>
      <w:r w:rsidR="005C2DD4">
        <w:t xml:space="preserve">Bucks, Heat and Firestones to have a place in the next level. </w:t>
      </w:r>
      <w:r w:rsidR="005C2DD4">
        <w:lastRenderedPageBreak/>
        <w:t xml:space="preserve">We will achieve this with proper coordination and commitment as all resources to facilitate the win have been put in place. </w:t>
      </w:r>
    </w:p>
    <w:p w14:paraId="3A165A38" w14:textId="5F67D94C" w:rsidR="005C2DD4" w:rsidRPr="0058406C" w:rsidRDefault="005F3981" w:rsidP="0058406C">
      <w:pPr>
        <w:ind w:firstLine="0"/>
        <w:jc w:val="center"/>
        <w:rPr>
          <w:b/>
        </w:rPr>
      </w:pPr>
      <w:r w:rsidRPr="0058406C">
        <w:rPr>
          <w:b/>
        </w:rPr>
        <w:t>Member roles and responsibilities</w:t>
      </w:r>
    </w:p>
    <w:p w14:paraId="4B77A597" w14:textId="04B2EFEF" w:rsidR="006E5D7D" w:rsidRDefault="005F3981" w:rsidP="0058406C">
      <w:pPr>
        <w:jc w:val="both"/>
      </w:pPr>
      <w:r>
        <w:t>Irving Combs being the team leader, holding the position of point gua</w:t>
      </w:r>
      <w:r>
        <w:t xml:space="preserve">rd, has the role of overall oversight that the team is motivated all through </w:t>
      </w:r>
      <w:r w:rsidR="000D5509">
        <w:t>t</w:t>
      </w:r>
      <w:r>
        <w:t>he match other than his role-playing the game. Harden, the shooting guard, has the role of making the threes with precision as he often does to facilitate staying ahead of the ga</w:t>
      </w:r>
      <w:r>
        <w:t>me. Great bearing an aggressive approach, has the role in both defensive plays and manoeuvring for shots, thus expanding opportunities to score in tight spots. King Brown takes up the role of the power forward and defensive support in blocking shots and ma</w:t>
      </w:r>
      <w:r>
        <w:t xml:space="preserve">king way for other shots. </w:t>
      </w:r>
    </w:p>
    <w:p w14:paraId="6A6DE1F8" w14:textId="67DD1EED" w:rsidR="000D5509" w:rsidRDefault="005F3981" w:rsidP="00D230DB">
      <w:pPr>
        <w:jc w:val="both"/>
      </w:pPr>
      <w:r>
        <w:t xml:space="preserve">Jordan Green, the </w:t>
      </w:r>
      <w:proofErr w:type="spellStart"/>
      <w:r>
        <w:t>centre</w:t>
      </w:r>
      <w:proofErr w:type="spellEnd"/>
      <w:r>
        <w:t xml:space="preserve">, will be active in defence in blocking shots and being a rebounder, other than opening up for making shots during an attack. </w:t>
      </w:r>
      <w:r w:rsidRPr="000D5509">
        <w:t>Overall, teamwork is an expectation that cannot be dismissed for success.</w:t>
      </w:r>
    </w:p>
    <w:p w14:paraId="4B21AB2E" w14:textId="77777777" w:rsidR="006E5D7D" w:rsidRPr="0058406C" w:rsidRDefault="005F3981" w:rsidP="0058406C">
      <w:pPr>
        <w:ind w:firstLine="0"/>
        <w:jc w:val="center"/>
        <w:rPr>
          <w:b/>
        </w:rPr>
      </w:pPr>
      <w:r w:rsidRPr="0058406C">
        <w:rPr>
          <w:b/>
        </w:rPr>
        <w:t>Norms</w:t>
      </w:r>
      <w:r w:rsidRPr="0058406C">
        <w:rPr>
          <w:b/>
        </w:rPr>
        <w:t xml:space="preserve"> and work guidelines</w:t>
      </w:r>
    </w:p>
    <w:p w14:paraId="1A2A124C" w14:textId="77777777" w:rsidR="006E5D7D" w:rsidRDefault="005F3981" w:rsidP="0058406C">
      <w:pPr>
        <w:jc w:val="both"/>
      </w:pPr>
      <w:r>
        <w:t>The team's decisions will be based on suggestions by members, where the Grippers is a free and fair environment to table out any suggestions or opinions that a member has and will be considered through a voting process where a fifty-fi</w:t>
      </w:r>
      <w:r>
        <w:t>ve per cent yes will take the stand. Managerial issues will be left for the management to handle, but opinions and suggestions from players still hold to be free.</w:t>
      </w:r>
    </w:p>
    <w:p w14:paraId="2AD02F60" w14:textId="1211557D" w:rsidR="005C2DD4" w:rsidRDefault="005F3981" w:rsidP="0058406C">
      <w:pPr>
        <w:jc w:val="both"/>
      </w:pPr>
      <w:r>
        <w:t>Essential work will include the discipline of members for each other and the management in an</w:t>
      </w:r>
      <w:r>
        <w:t xml:space="preserve">d out of the court. Training will continue to be an important schedule for the Grippers to achieve our mission of leading the rest and making great plays hooping.  </w:t>
      </w:r>
    </w:p>
    <w:p w14:paraId="3E0954C2" w14:textId="542A385C" w:rsidR="006E5D7D" w:rsidRDefault="005F3981" w:rsidP="0058406C">
      <w:pPr>
        <w:jc w:val="both"/>
      </w:pPr>
      <w:r>
        <w:lastRenderedPageBreak/>
        <w:t>Due to the free atmosphere created for raising concerns, personal differences will be resol</w:t>
      </w:r>
      <w:r>
        <w:t xml:space="preserve">ved by the individual members, and in the case of intensified differences, this will be taken over by the management in an attempt to resolve the issue amicably. Communication remains an essential part of teamwork in order to share </w:t>
      </w:r>
      <w:r w:rsidR="000D5509">
        <w:t>ideas and</w:t>
      </w:r>
      <w:r>
        <w:t xml:space="preserve"> opinions for g</w:t>
      </w:r>
      <w:r>
        <w:t>rowth. In a case of unachieved goals</w:t>
      </w:r>
      <w:r w:rsidR="000D5509">
        <w:t>, reconsideration on the essence will be conducted, the problem looked inro for the reasons behind failure, and we do not believe in giving up we just do it.</w:t>
      </w:r>
    </w:p>
    <w:p w14:paraId="6A38047D" w14:textId="137D5B18" w:rsidR="000D5509" w:rsidRPr="0058406C" w:rsidRDefault="005F3981" w:rsidP="0058406C">
      <w:pPr>
        <w:ind w:firstLine="0"/>
        <w:jc w:val="center"/>
        <w:rPr>
          <w:b/>
        </w:rPr>
      </w:pPr>
      <w:r w:rsidRPr="0058406C">
        <w:rPr>
          <w:b/>
        </w:rPr>
        <w:t>Team meetings</w:t>
      </w:r>
    </w:p>
    <w:p w14:paraId="4B1C745F" w14:textId="5B6698C0" w:rsidR="000D5509" w:rsidRDefault="005F3981" w:rsidP="0058406C">
      <w:pPr>
        <w:jc w:val="both"/>
      </w:pPr>
      <w:r>
        <w:t>Team meetings will be held every Friday at 10:00</w:t>
      </w:r>
      <w:r>
        <w:t xml:space="preserve"> am at the Staples centre. All team members are expected to attend as protocol and discipline, whereby failure to attend required prior notice of absence with an apology. The meeting duration will be strict to two hours or less, with the weekly frequency b</w:t>
      </w:r>
      <w:r>
        <w:t>eing maintained. Review of goals, subsequent performance and training progress is amongst the key topics that will be discussed as they look into the team's progress, among other issues and suggestions that may have been previously raised.</w:t>
      </w:r>
    </w:p>
    <w:p w14:paraId="09FEEA40" w14:textId="136D4D54" w:rsidR="00A34282" w:rsidRDefault="00A34282" w:rsidP="0058406C">
      <w:pPr>
        <w:ind w:firstLine="0"/>
        <w:jc w:val="both"/>
      </w:pPr>
    </w:p>
    <w:p w14:paraId="633C4C35" w14:textId="1B446C0A" w:rsidR="00A34282" w:rsidRDefault="00A34282" w:rsidP="0058406C">
      <w:pPr>
        <w:ind w:firstLine="0"/>
        <w:jc w:val="both"/>
      </w:pPr>
    </w:p>
    <w:p w14:paraId="2AF18CDB" w14:textId="24775950" w:rsidR="00A34282" w:rsidRDefault="00A34282" w:rsidP="0058406C">
      <w:pPr>
        <w:ind w:firstLine="0"/>
        <w:jc w:val="both"/>
      </w:pPr>
    </w:p>
    <w:p w14:paraId="11AA052B" w14:textId="4294F174" w:rsidR="00A34282" w:rsidRDefault="00A34282" w:rsidP="0058406C">
      <w:pPr>
        <w:ind w:firstLine="0"/>
        <w:jc w:val="both"/>
      </w:pPr>
    </w:p>
    <w:p w14:paraId="66FFB6C5" w14:textId="24154BA6" w:rsidR="00A34282" w:rsidRPr="0058406C" w:rsidRDefault="005F3981" w:rsidP="0058406C">
      <w:pPr>
        <w:ind w:firstLine="0"/>
        <w:jc w:val="both"/>
        <w:rPr>
          <w:b/>
        </w:rPr>
      </w:pPr>
      <w:r w:rsidRPr="0058406C">
        <w:rPr>
          <w:b/>
        </w:rPr>
        <w:t>Secretary…………………………                                      Date…………………………</w:t>
      </w:r>
    </w:p>
    <w:p w14:paraId="39792585" w14:textId="77777777" w:rsidR="00A34282" w:rsidRPr="0058406C" w:rsidRDefault="00A34282" w:rsidP="0058406C">
      <w:pPr>
        <w:ind w:firstLine="0"/>
        <w:jc w:val="both"/>
        <w:rPr>
          <w:b/>
        </w:rPr>
      </w:pPr>
    </w:p>
    <w:p w14:paraId="4182AC74" w14:textId="5DE9A4D3" w:rsidR="00A34282" w:rsidRPr="0058406C" w:rsidRDefault="005F3981" w:rsidP="0058406C">
      <w:pPr>
        <w:ind w:firstLine="0"/>
        <w:jc w:val="both"/>
        <w:rPr>
          <w:b/>
        </w:rPr>
      </w:pPr>
      <w:r w:rsidRPr="0058406C">
        <w:rPr>
          <w:b/>
        </w:rPr>
        <w:t>Chairman…………………………                                      Date…………………………</w:t>
      </w:r>
    </w:p>
    <w:p w14:paraId="2C7876EE" w14:textId="77777777" w:rsidR="00A34282" w:rsidRPr="0058406C" w:rsidRDefault="00A34282" w:rsidP="0058406C">
      <w:pPr>
        <w:ind w:firstLine="0"/>
        <w:jc w:val="both"/>
        <w:rPr>
          <w:b/>
        </w:rPr>
      </w:pPr>
    </w:p>
    <w:p w14:paraId="64ECD347" w14:textId="77777777" w:rsidR="000D5509" w:rsidRDefault="000D5509" w:rsidP="0058406C">
      <w:pPr>
        <w:ind w:firstLine="0"/>
        <w:jc w:val="both"/>
      </w:pPr>
    </w:p>
    <w:sectPr w:rsidR="000D5509" w:rsidSect="00F947B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C0A5B" w14:textId="77777777" w:rsidR="005F3981" w:rsidRDefault="005F3981">
      <w:pPr>
        <w:spacing w:line="240" w:lineRule="auto"/>
      </w:pPr>
      <w:r>
        <w:separator/>
      </w:r>
    </w:p>
  </w:endnote>
  <w:endnote w:type="continuationSeparator" w:id="0">
    <w:p w14:paraId="48E396DD" w14:textId="77777777" w:rsidR="005F3981" w:rsidRDefault="005F3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542C1" w14:textId="77777777" w:rsidR="005F3981" w:rsidRDefault="005F3981">
      <w:pPr>
        <w:spacing w:line="240" w:lineRule="auto"/>
      </w:pPr>
      <w:r>
        <w:separator/>
      </w:r>
    </w:p>
  </w:footnote>
  <w:footnote w:type="continuationSeparator" w:id="0">
    <w:p w14:paraId="3AE865F6" w14:textId="77777777" w:rsidR="005F3981" w:rsidRDefault="005F39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429183"/>
      <w:docPartObj>
        <w:docPartGallery w:val="Page Numbers (Top of Page)"/>
        <w:docPartUnique/>
      </w:docPartObj>
    </w:sdtPr>
    <w:sdtEndPr>
      <w:rPr>
        <w:noProof/>
      </w:rPr>
    </w:sdtEndPr>
    <w:sdtContent>
      <w:p w14:paraId="3350939C" w14:textId="7A13F714" w:rsidR="006A5B7F" w:rsidRDefault="00F947BD" w:rsidP="00F947BD">
        <w:r>
          <w:t xml:space="preserve">       </w:t>
        </w:r>
        <w:r>
          <w:rPr>
            <w:rFonts w:eastAsia="Times New Roman" w:cs="Times New Roman"/>
            <w:color w:val="000000"/>
            <w:szCs w:val="24"/>
          </w:rPr>
          <w:t>Discussion B</w:t>
        </w:r>
        <w:r w:rsidRPr="00F947BD">
          <w:rPr>
            <w:rFonts w:eastAsia="Times New Roman" w:cs="Times New Roman"/>
            <w:color w:val="000000"/>
            <w:szCs w:val="24"/>
          </w:rPr>
          <w:t>oard 1</w:t>
        </w:r>
        <w:r>
          <w:rPr>
            <w:rFonts w:eastAsia="Times New Roman" w:cs="Times New Roman"/>
            <w:color w:val="000000"/>
            <w:szCs w:val="24"/>
          </w:rPr>
          <w:t xml:space="preserve">                                                                                                       </w:t>
        </w:r>
        <w:r w:rsidR="005F3981">
          <w:fldChar w:fldCharType="begin"/>
        </w:r>
        <w:r w:rsidR="005F3981">
          <w:instrText xml:space="preserve"> PAGE   \* MERGEFORMAT </w:instrText>
        </w:r>
        <w:r w:rsidR="005F3981">
          <w:fldChar w:fldCharType="separate"/>
        </w:r>
        <w:r>
          <w:rPr>
            <w:noProof/>
          </w:rPr>
          <w:t>2</w:t>
        </w:r>
        <w:r w:rsidR="005F3981">
          <w:rPr>
            <w:noProof/>
          </w:rPr>
          <w:fldChar w:fldCharType="end"/>
        </w:r>
      </w:p>
    </w:sdtContent>
  </w:sdt>
  <w:p w14:paraId="03E58FB7" w14:textId="77777777" w:rsidR="006A5B7F" w:rsidRDefault="006A5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8281" w14:textId="4665BE18" w:rsidR="00F947BD" w:rsidRPr="00F947BD" w:rsidRDefault="00F947BD" w:rsidP="00F947BD">
    <w:pPr>
      <w:rPr>
        <w:rFonts w:eastAsia="Times New Roman" w:cs="Times New Roman"/>
        <w:color w:val="000000"/>
        <w:szCs w:val="24"/>
      </w:rPr>
    </w:pPr>
    <w:r>
      <w:rPr>
        <w:b/>
      </w:rPr>
      <w:t>R</w:t>
    </w:r>
    <w:r>
      <w:t xml:space="preserve">unning </w:t>
    </w:r>
    <w:r>
      <w:rPr>
        <w:b/>
      </w:rPr>
      <w:t>H</w:t>
    </w:r>
    <w:r>
      <w:t xml:space="preserve">ead: </w:t>
    </w:r>
    <w:r w:rsidRPr="00F947BD">
      <w:rPr>
        <w:rFonts w:eastAsia="Times New Roman" w:cs="Times New Roman"/>
        <w:color w:val="000000"/>
        <w:szCs w:val="24"/>
      </w:rPr>
      <w:t>DISCUSSION BOARD 1</w:t>
    </w:r>
  </w:p>
  <w:p w14:paraId="5043D565" w14:textId="38C7E7AC" w:rsidR="00F947BD" w:rsidRPr="00F947BD" w:rsidRDefault="00F94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B7F"/>
    <w:rsid w:val="000140C2"/>
    <w:rsid w:val="000514FF"/>
    <w:rsid w:val="000D5509"/>
    <w:rsid w:val="0011554C"/>
    <w:rsid w:val="0058406C"/>
    <w:rsid w:val="005C2DD4"/>
    <w:rsid w:val="005F3981"/>
    <w:rsid w:val="006A5B7F"/>
    <w:rsid w:val="006E5D7D"/>
    <w:rsid w:val="006F5967"/>
    <w:rsid w:val="009E66AC"/>
    <w:rsid w:val="00A34282"/>
    <w:rsid w:val="00D230DB"/>
    <w:rsid w:val="00DA5074"/>
    <w:rsid w:val="00F9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B7F"/>
    <w:pPr>
      <w:tabs>
        <w:tab w:val="center" w:pos="4680"/>
        <w:tab w:val="right" w:pos="9360"/>
      </w:tabs>
      <w:spacing w:line="240" w:lineRule="auto"/>
    </w:pPr>
  </w:style>
  <w:style w:type="character" w:customStyle="1" w:styleId="HeaderChar">
    <w:name w:val="Header Char"/>
    <w:basedOn w:val="DefaultParagraphFont"/>
    <w:link w:val="Header"/>
    <w:uiPriority w:val="99"/>
    <w:rsid w:val="006A5B7F"/>
  </w:style>
  <w:style w:type="paragraph" w:styleId="Footer">
    <w:name w:val="footer"/>
    <w:basedOn w:val="Normal"/>
    <w:link w:val="FooterChar"/>
    <w:uiPriority w:val="99"/>
    <w:unhideWhenUsed/>
    <w:rsid w:val="006A5B7F"/>
    <w:pPr>
      <w:tabs>
        <w:tab w:val="center" w:pos="4680"/>
        <w:tab w:val="right" w:pos="9360"/>
      </w:tabs>
      <w:spacing w:line="240" w:lineRule="auto"/>
    </w:pPr>
  </w:style>
  <w:style w:type="character" w:customStyle="1" w:styleId="FooterChar">
    <w:name w:val="Footer Char"/>
    <w:basedOn w:val="DefaultParagraphFont"/>
    <w:link w:val="Footer"/>
    <w:uiPriority w:val="99"/>
    <w:rsid w:val="006A5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B7F"/>
    <w:pPr>
      <w:tabs>
        <w:tab w:val="center" w:pos="4680"/>
        <w:tab w:val="right" w:pos="9360"/>
      </w:tabs>
      <w:spacing w:line="240" w:lineRule="auto"/>
    </w:pPr>
  </w:style>
  <w:style w:type="character" w:customStyle="1" w:styleId="HeaderChar">
    <w:name w:val="Header Char"/>
    <w:basedOn w:val="DefaultParagraphFont"/>
    <w:link w:val="Header"/>
    <w:uiPriority w:val="99"/>
    <w:rsid w:val="006A5B7F"/>
  </w:style>
  <w:style w:type="paragraph" w:styleId="Footer">
    <w:name w:val="footer"/>
    <w:basedOn w:val="Normal"/>
    <w:link w:val="FooterChar"/>
    <w:uiPriority w:val="99"/>
    <w:unhideWhenUsed/>
    <w:rsid w:val="006A5B7F"/>
    <w:pPr>
      <w:tabs>
        <w:tab w:val="center" w:pos="4680"/>
        <w:tab w:val="right" w:pos="9360"/>
      </w:tabs>
      <w:spacing w:line="240" w:lineRule="auto"/>
    </w:pPr>
  </w:style>
  <w:style w:type="character" w:customStyle="1" w:styleId="FooterChar">
    <w:name w:val="Footer Char"/>
    <w:basedOn w:val="DefaultParagraphFont"/>
    <w:link w:val="Footer"/>
    <w:uiPriority w:val="99"/>
    <w:rsid w:val="006A5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8054">
      <w:bodyDiv w:val="1"/>
      <w:marLeft w:val="0"/>
      <w:marRight w:val="0"/>
      <w:marTop w:val="0"/>
      <w:marBottom w:val="0"/>
      <w:divBdr>
        <w:top w:val="none" w:sz="0" w:space="0" w:color="auto"/>
        <w:left w:val="none" w:sz="0" w:space="0" w:color="auto"/>
        <w:bottom w:val="none" w:sz="0" w:space="0" w:color="auto"/>
        <w:right w:val="none" w:sz="0" w:space="0" w:color="auto"/>
      </w:divBdr>
    </w:div>
    <w:div w:id="246227753">
      <w:bodyDiv w:val="1"/>
      <w:marLeft w:val="0"/>
      <w:marRight w:val="0"/>
      <w:marTop w:val="0"/>
      <w:marBottom w:val="0"/>
      <w:divBdr>
        <w:top w:val="none" w:sz="0" w:space="0" w:color="auto"/>
        <w:left w:val="none" w:sz="0" w:space="0" w:color="auto"/>
        <w:bottom w:val="none" w:sz="0" w:space="0" w:color="auto"/>
        <w:right w:val="none" w:sz="0" w:space="0" w:color="auto"/>
      </w:divBdr>
    </w:div>
    <w:div w:id="511990389">
      <w:bodyDiv w:val="1"/>
      <w:marLeft w:val="0"/>
      <w:marRight w:val="0"/>
      <w:marTop w:val="0"/>
      <w:marBottom w:val="0"/>
      <w:divBdr>
        <w:top w:val="none" w:sz="0" w:space="0" w:color="auto"/>
        <w:left w:val="none" w:sz="0" w:space="0" w:color="auto"/>
        <w:bottom w:val="none" w:sz="0" w:space="0" w:color="auto"/>
        <w:right w:val="none" w:sz="0" w:space="0" w:color="auto"/>
      </w:divBdr>
    </w:div>
    <w:div w:id="1861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5</cp:revision>
  <dcterms:created xsi:type="dcterms:W3CDTF">2021-07-03T00:08:00Z</dcterms:created>
  <dcterms:modified xsi:type="dcterms:W3CDTF">2021-07-03T05:03:00Z</dcterms:modified>
</cp:coreProperties>
</file>